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F85" w:rsidRDefault="00B02C2D">
      <w:pPr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工商管理学院</w:t>
      </w:r>
      <w:r w:rsidR="005859B4">
        <w:rPr>
          <w:rFonts w:ascii="宋体" w:hAnsi="宋体" w:hint="eastAsia"/>
          <w:b/>
          <w:color w:val="000000"/>
          <w:sz w:val="36"/>
          <w:szCs w:val="36"/>
        </w:rPr>
        <w:t>“先进党</w:t>
      </w:r>
      <w:r>
        <w:rPr>
          <w:rFonts w:ascii="宋体" w:hAnsi="宋体" w:hint="eastAsia"/>
          <w:b/>
          <w:color w:val="000000"/>
          <w:sz w:val="36"/>
          <w:szCs w:val="36"/>
        </w:rPr>
        <w:t>支部</w:t>
      </w:r>
      <w:r w:rsidR="005859B4">
        <w:rPr>
          <w:rFonts w:ascii="宋体" w:hAnsi="宋体" w:hint="eastAsia"/>
          <w:b/>
          <w:color w:val="000000"/>
          <w:sz w:val="36"/>
          <w:szCs w:val="36"/>
        </w:rPr>
        <w:t>”</w:t>
      </w:r>
      <w:r w:rsidR="00F44761">
        <w:rPr>
          <w:rFonts w:ascii="宋体" w:hAnsi="宋体" w:hint="eastAsia"/>
          <w:b/>
          <w:color w:val="000000"/>
          <w:sz w:val="36"/>
          <w:szCs w:val="36"/>
        </w:rPr>
        <w:t>“优秀共产党员”和“优秀党务工作者” 评选活动方案</w:t>
      </w:r>
    </w:p>
    <w:p w:rsidR="00953F85" w:rsidRDefault="00953F85">
      <w:pPr>
        <w:spacing w:line="500" w:lineRule="exact"/>
        <w:rPr>
          <w:rFonts w:ascii="宋体" w:hAnsi="宋体"/>
          <w:b/>
          <w:color w:val="000000"/>
          <w:sz w:val="28"/>
          <w:szCs w:val="28"/>
        </w:rPr>
      </w:pPr>
      <w:bookmarkStart w:id="0" w:name="_GoBack"/>
      <w:bookmarkEnd w:id="0"/>
    </w:p>
    <w:p w:rsidR="00953F85" w:rsidRPr="00CD105D" w:rsidRDefault="005347CD" w:rsidP="005347CD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 xml:space="preserve"> 为纪念</w:t>
      </w:r>
      <w:r w:rsidR="005859B4" w:rsidRPr="00CD105D">
        <w:rPr>
          <w:rFonts w:ascii="仿宋" w:eastAsia="仿宋" w:hAnsi="仿宋" w:hint="eastAsia"/>
          <w:color w:val="000000"/>
          <w:sz w:val="32"/>
          <w:szCs w:val="32"/>
        </w:rPr>
        <w:t>中国共产党成立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九十六周年，弘扬先进，树立典型，调动基层党</w:t>
      </w:r>
      <w:r w:rsidR="005C2559">
        <w:rPr>
          <w:rFonts w:ascii="仿宋" w:eastAsia="仿宋" w:hAnsi="仿宋" w:hint="eastAsia"/>
          <w:color w:val="000000"/>
          <w:sz w:val="32"/>
          <w:szCs w:val="32"/>
        </w:rPr>
        <w:t>支部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和广大党员在学</w:t>
      </w:r>
      <w:r w:rsidR="005C2559">
        <w:rPr>
          <w:rFonts w:ascii="仿宋" w:eastAsia="仿宋" w:hAnsi="仿宋" w:hint="eastAsia"/>
          <w:color w:val="000000"/>
          <w:sz w:val="32"/>
          <w:szCs w:val="32"/>
        </w:rPr>
        <w:t>院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建设与发展中的积极性和创造性，充分发挥先进典型的示范作用。经</w:t>
      </w:r>
      <w:r w:rsidR="0018024B">
        <w:rPr>
          <w:rFonts w:ascii="仿宋" w:eastAsia="仿宋" w:hAnsi="仿宋" w:hint="eastAsia"/>
          <w:color w:val="000000"/>
          <w:sz w:val="32"/>
          <w:szCs w:val="32"/>
        </w:rPr>
        <w:t>学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院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党委研究，决定</w:t>
      </w:r>
      <w:r w:rsidR="005859B4" w:rsidRPr="00CD105D">
        <w:rPr>
          <w:rFonts w:ascii="仿宋" w:eastAsia="仿宋" w:hAnsi="仿宋" w:hint="eastAsia"/>
          <w:color w:val="000000"/>
          <w:sz w:val="32"/>
          <w:szCs w:val="32"/>
        </w:rPr>
        <w:t>在“七一”前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 xml:space="preserve">开展 </w:t>
      </w:r>
      <w:r w:rsidR="005859B4" w:rsidRPr="00CD105D">
        <w:rPr>
          <w:rFonts w:ascii="仿宋" w:eastAsia="仿宋" w:hAnsi="仿宋" w:hint="eastAsia"/>
          <w:color w:val="000000"/>
          <w:sz w:val="32"/>
          <w:szCs w:val="32"/>
        </w:rPr>
        <w:t>“先进</w:t>
      </w:r>
      <w:r w:rsidR="0018024B">
        <w:rPr>
          <w:rFonts w:ascii="仿宋" w:eastAsia="仿宋" w:hAnsi="仿宋" w:hint="eastAsia"/>
          <w:color w:val="000000"/>
          <w:sz w:val="32"/>
          <w:szCs w:val="32"/>
        </w:rPr>
        <w:t>党支部</w:t>
      </w:r>
      <w:r w:rsidR="005859B4" w:rsidRPr="00CD105D">
        <w:rPr>
          <w:rFonts w:ascii="仿宋" w:eastAsia="仿宋" w:hAnsi="仿宋" w:hint="eastAsia"/>
          <w:color w:val="000000"/>
          <w:sz w:val="32"/>
          <w:szCs w:val="32"/>
        </w:rPr>
        <w:t>”</w:t>
      </w:r>
      <w:r w:rsidR="00D63458" w:rsidRPr="00CD105D">
        <w:rPr>
          <w:rFonts w:ascii="仿宋" w:eastAsia="仿宋" w:hAnsi="仿宋" w:hint="eastAsia"/>
          <w:color w:val="000000"/>
          <w:sz w:val="32"/>
          <w:szCs w:val="32"/>
        </w:rPr>
        <w:t>、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 xml:space="preserve">“优秀共产党员”和“优秀党务工作者” </w:t>
      </w:r>
      <w:r w:rsidR="005859B4" w:rsidRPr="00CD105D">
        <w:rPr>
          <w:rFonts w:ascii="仿宋" w:eastAsia="仿宋" w:hAnsi="仿宋" w:hint="eastAsia"/>
          <w:color w:val="000000"/>
          <w:sz w:val="32"/>
          <w:szCs w:val="32"/>
        </w:rPr>
        <w:t>评选活动，现制定活动方案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 xml:space="preserve">如下： </w:t>
      </w:r>
    </w:p>
    <w:p w:rsidR="00953F85" w:rsidRPr="00CD105D" w:rsidRDefault="00F44761" w:rsidP="00CD105D">
      <w:pPr>
        <w:spacing w:line="500" w:lineRule="exact"/>
        <w:ind w:firstLineChars="200" w:firstLine="643"/>
        <w:rPr>
          <w:rFonts w:ascii="黑体" w:eastAsia="黑体" w:hAnsi="黑体"/>
          <w:b/>
          <w:color w:val="000000"/>
          <w:sz w:val="32"/>
          <w:szCs w:val="32"/>
        </w:rPr>
      </w:pPr>
      <w:r w:rsidRPr="00CD105D">
        <w:rPr>
          <w:rFonts w:ascii="黑体" w:eastAsia="黑体" w:hAnsi="黑体" w:hint="eastAsia"/>
          <w:b/>
          <w:color w:val="000000"/>
          <w:sz w:val="32"/>
          <w:szCs w:val="32"/>
        </w:rPr>
        <w:t>一、评选对象</w:t>
      </w:r>
    </w:p>
    <w:p w:rsidR="00953F85" w:rsidRPr="00CD105D" w:rsidRDefault="00F44761">
      <w:pPr>
        <w:spacing w:line="500" w:lineRule="exact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 xml:space="preserve">　　“先进</w:t>
      </w:r>
      <w:r w:rsidR="00136540">
        <w:rPr>
          <w:rFonts w:ascii="仿宋" w:eastAsia="仿宋" w:hAnsi="仿宋" w:hint="eastAsia"/>
          <w:color w:val="000000"/>
          <w:sz w:val="32"/>
          <w:szCs w:val="32"/>
        </w:rPr>
        <w:t>党支部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”的评选对象为</w:t>
      </w:r>
      <w:r w:rsidR="00136540">
        <w:rPr>
          <w:rFonts w:ascii="仿宋" w:eastAsia="仿宋" w:hAnsi="仿宋" w:hint="eastAsia"/>
          <w:color w:val="000000"/>
          <w:sz w:val="32"/>
          <w:szCs w:val="32"/>
        </w:rPr>
        <w:t>学院党委所属的</w:t>
      </w:r>
      <w:r w:rsidR="00341952">
        <w:rPr>
          <w:rFonts w:ascii="仿宋" w:eastAsia="仿宋" w:hAnsi="仿宋" w:hint="eastAsia"/>
          <w:color w:val="000000"/>
          <w:sz w:val="32"/>
          <w:szCs w:val="32"/>
        </w:rPr>
        <w:t>教工或学生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党支部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；“优秀共产党员”的评选对象为组织关系在我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院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的正式党员；“优秀党务工作者”的评选对象为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各支部</w:t>
      </w:r>
      <w:r w:rsidR="009B0009">
        <w:rPr>
          <w:rFonts w:ascii="仿宋" w:eastAsia="仿宋" w:hAnsi="仿宋" w:hint="eastAsia"/>
          <w:color w:val="000000"/>
          <w:sz w:val="32"/>
          <w:szCs w:val="32"/>
        </w:rPr>
        <w:t>委员会成员。</w:t>
      </w:r>
    </w:p>
    <w:p w:rsidR="00953F85" w:rsidRPr="00CD105D" w:rsidRDefault="00F44761" w:rsidP="00CD105D">
      <w:pPr>
        <w:spacing w:line="500" w:lineRule="exact"/>
        <w:ind w:firstLineChars="200" w:firstLine="643"/>
        <w:rPr>
          <w:rFonts w:ascii="黑体" w:eastAsia="黑体" w:hAnsi="黑体"/>
          <w:b/>
          <w:color w:val="000000"/>
          <w:sz w:val="32"/>
          <w:szCs w:val="32"/>
        </w:rPr>
      </w:pPr>
      <w:r w:rsidRPr="00CD105D">
        <w:rPr>
          <w:rFonts w:ascii="黑体" w:eastAsia="黑体" w:hAnsi="黑体" w:hint="eastAsia"/>
          <w:b/>
          <w:color w:val="000000"/>
          <w:sz w:val="32"/>
          <w:szCs w:val="32"/>
        </w:rPr>
        <w:t>二、评选条件</w:t>
      </w:r>
    </w:p>
    <w:p w:rsidR="00953F85" w:rsidRPr="00CD105D" w:rsidRDefault="00D63458" w:rsidP="00CD105D">
      <w:pPr>
        <w:spacing w:line="500" w:lineRule="exact"/>
        <w:ind w:firstLineChars="200" w:firstLine="640"/>
        <w:rPr>
          <w:rFonts w:ascii="楷体" w:eastAsia="楷体" w:hAnsi="楷体"/>
          <w:color w:val="000000"/>
          <w:sz w:val="32"/>
          <w:szCs w:val="32"/>
        </w:rPr>
      </w:pPr>
      <w:r w:rsidRPr="00CD105D">
        <w:rPr>
          <w:rFonts w:ascii="楷体" w:eastAsia="楷体" w:hAnsi="楷体" w:hint="eastAsia"/>
          <w:color w:val="000000"/>
          <w:sz w:val="32"/>
          <w:szCs w:val="32"/>
        </w:rPr>
        <w:t>（一）“先进党</w:t>
      </w:r>
      <w:r w:rsidR="00B02C2D">
        <w:rPr>
          <w:rFonts w:ascii="楷体" w:eastAsia="楷体" w:hAnsi="楷体" w:hint="eastAsia"/>
          <w:color w:val="000000"/>
          <w:sz w:val="32"/>
          <w:szCs w:val="32"/>
        </w:rPr>
        <w:t>支部</w:t>
      </w:r>
      <w:r w:rsidRPr="00CD105D">
        <w:rPr>
          <w:rFonts w:ascii="楷体" w:eastAsia="楷体" w:hAnsi="楷体" w:hint="eastAsia"/>
          <w:color w:val="000000"/>
          <w:sz w:val="32"/>
          <w:szCs w:val="32"/>
        </w:rPr>
        <w:t>”</w:t>
      </w:r>
      <w:r w:rsidR="00F44761" w:rsidRPr="00CD105D">
        <w:rPr>
          <w:rFonts w:ascii="楷体" w:eastAsia="楷体" w:hAnsi="楷体" w:hint="eastAsia"/>
          <w:color w:val="000000"/>
          <w:sz w:val="32"/>
          <w:szCs w:val="32"/>
        </w:rPr>
        <w:t xml:space="preserve">条件 </w:t>
      </w:r>
    </w:p>
    <w:p w:rsidR="00953F85" w:rsidRPr="00CD105D" w:rsidRDefault="00F44761" w:rsidP="00CD105D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先进党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支部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的基本要求是，学习型、服务型和创新型党组织建设成效明显，努力做到“五个好”，即领导班子好、党员队伍好、工作机制好、工作业绩好、群众反映好。具体条件如下：</w:t>
      </w:r>
    </w:p>
    <w:p w:rsidR="00953F85" w:rsidRPr="00CD105D" w:rsidRDefault="00F44761" w:rsidP="00CD105D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1.认真学习贯彻党的十八大和十八届</w:t>
      </w:r>
      <w:r w:rsidR="005859B4" w:rsidRPr="00CD105D">
        <w:rPr>
          <w:rFonts w:ascii="仿宋" w:eastAsia="仿宋" w:hAnsi="仿宋" w:hint="eastAsia"/>
          <w:color w:val="000000"/>
          <w:sz w:val="32"/>
          <w:szCs w:val="32"/>
        </w:rPr>
        <w:t>三中、四中、五中、</w:t>
      </w:r>
      <w:r w:rsidR="00AC7F89" w:rsidRPr="00CD105D">
        <w:rPr>
          <w:rFonts w:ascii="仿宋" w:eastAsia="仿宋" w:hAnsi="仿宋" w:hint="eastAsia"/>
          <w:color w:val="000000"/>
          <w:sz w:val="32"/>
          <w:szCs w:val="32"/>
        </w:rPr>
        <w:t>六中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全会精神，坚决执行党的方针、政策和上级党组织</w:t>
      </w:r>
      <w:r w:rsidR="005859B4" w:rsidRPr="00CD105D">
        <w:rPr>
          <w:rFonts w:ascii="仿宋" w:eastAsia="仿宋" w:hAnsi="仿宋" w:hint="eastAsia"/>
          <w:color w:val="000000"/>
          <w:sz w:val="32"/>
          <w:szCs w:val="32"/>
        </w:rPr>
        <w:t>、学校</w:t>
      </w:r>
      <w:r w:rsidR="00945E85">
        <w:rPr>
          <w:rFonts w:ascii="仿宋" w:eastAsia="仿宋" w:hAnsi="仿宋" w:hint="eastAsia"/>
          <w:color w:val="000000"/>
          <w:sz w:val="32"/>
          <w:szCs w:val="32"/>
        </w:rPr>
        <w:t>和学院</w:t>
      </w:r>
      <w:r w:rsidR="005859B4" w:rsidRPr="00CD105D">
        <w:rPr>
          <w:rFonts w:ascii="仿宋" w:eastAsia="仿宋" w:hAnsi="仿宋" w:hint="eastAsia"/>
          <w:color w:val="000000"/>
          <w:sz w:val="32"/>
          <w:szCs w:val="32"/>
        </w:rPr>
        <w:t>党委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的决定，团结带领党员开拓创新、扎实工作，全面推进</w:t>
      </w:r>
      <w:r w:rsidR="0039747C">
        <w:rPr>
          <w:rFonts w:ascii="仿宋" w:eastAsia="仿宋" w:hAnsi="仿宋" w:hint="eastAsia"/>
          <w:color w:val="000000"/>
          <w:sz w:val="32"/>
          <w:szCs w:val="32"/>
        </w:rPr>
        <w:t>学院各项</w:t>
      </w:r>
      <w:r w:rsidR="00E42715" w:rsidRPr="00CD105D">
        <w:rPr>
          <w:rFonts w:ascii="仿宋" w:eastAsia="仿宋" w:hAnsi="仿宋" w:hint="eastAsia"/>
          <w:color w:val="000000"/>
          <w:sz w:val="32"/>
          <w:szCs w:val="32"/>
        </w:rPr>
        <w:t>事业发展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中取得突出成绩。</w:t>
      </w:r>
    </w:p>
    <w:p w:rsidR="00953F85" w:rsidRPr="00CD105D" w:rsidRDefault="00F44761" w:rsidP="00CD105D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2.认真贯彻</w:t>
      </w:r>
      <w:r w:rsidR="005859B4" w:rsidRPr="00CD105D">
        <w:rPr>
          <w:rFonts w:ascii="仿宋" w:eastAsia="仿宋" w:hAnsi="仿宋" w:hint="eastAsia"/>
          <w:color w:val="000000"/>
          <w:sz w:val="32"/>
          <w:szCs w:val="32"/>
        </w:rPr>
        <w:t>执行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学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院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党委制定的“两学一做”学习</w:t>
      </w:r>
      <w:r w:rsidRPr="00CD105D">
        <w:rPr>
          <w:rFonts w:ascii="仿宋" w:eastAsia="仿宋" w:hAnsi="仿宋" w:hint="eastAsia"/>
          <w:sz w:val="32"/>
          <w:szCs w:val="32"/>
        </w:rPr>
        <w:t>教育实施方案，扎实</w:t>
      </w:r>
      <w:r w:rsidR="00CC4394" w:rsidRPr="00CD105D">
        <w:rPr>
          <w:rFonts w:ascii="仿宋" w:eastAsia="仿宋" w:hAnsi="仿宋" w:hint="eastAsia"/>
          <w:sz w:val="32"/>
          <w:szCs w:val="32"/>
        </w:rPr>
        <w:t>开展各项工作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，取得</w:t>
      </w:r>
      <w:r w:rsidR="00CC4394" w:rsidRPr="00CD105D">
        <w:rPr>
          <w:rFonts w:ascii="仿宋" w:eastAsia="仿宋" w:hAnsi="仿宋" w:hint="eastAsia"/>
          <w:color w:val="000000"/>
          <w:sz w:val="32"/>
          <w:szCs w:val="32"/>
        </w:rPr>
        <w:t>明显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成效。</w:t>
      </w:r>
    </w:p>
    <w:p w:rsidR="00953F85" w:rsidRPr="00CD105D" w:rsidRDefault="00CC4394" w:rsidP="00CD105D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3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.坚持民主集中制原则，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支部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成员密切联系群众，团结、务实、廉洁、公道正派，得到党员和群众的拥护。</w:t>
      </w:r>
    </w:p>
    <w:p w:rsidR="00953F85" w:rsidRPr="00CD105D" w:rsidRDefault="00CC4394" w:rsidP="00CD105D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4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.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认真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做好党员发展工作，做到工作规范、程序严谨、手续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lastRenderedPageBreak/>
        <w:t>完备，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保证新党员质</w:t>
      </w:r>
      <w:r w:rsidR="00E42715" w:rsidRPr="00CD105D">
        <w:rPr>
          <w:rFonts w:ascii="仿宋" w:eastAsia="仿宋" w:hAnsi="仿宋" w:hint="eastAsia"/>
          <w:color w:val="000000"/>
          <w:sz w:val="32"/>
          <w:szCs w:val="32"/>
        </w:rPr>
        <w:t>量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。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注重加强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党员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教育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管理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措施有力，方法得当，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成效明显。</w:t>
      </w:r>
    </w:p>
    <w:p w:rsidR="00953F85" w:rsidRPr="00CD105D" w:rsidRDefault="00D63458">
      <w:pPr>
        <w:spacing w:line="500" w:lineRule="exact"/>
        <w:ind w:firstLine="435"/>
        <w:rPr>
          <w:rFonts w:ascii="楷体" w:eastAsia="楷体" w:hAnsi="楷体"/>
          <w:color w:val="000000"/>
          <w:sz w:val="32"/>
          <w:szCs w:val="32"/>
        </w:rPr>
      </w:pPr>
      <w:r w:rsidRPr="00CD105D">
        <w:rPr>
          <w:rFonts w:ascii="楷体" w:eastAsia="楷体" w:hAnsi="楷体" w:hint="eastAsia"/>
          <w:color w:val="000000"/>
          <w:sz w:val="32"/>
          <w:szCs w:val="32"/>
        </w:rPr>
        <w:t>（二）“优秀共产党员”</w:t>
      </w:r>
      <w:r w:rsidR="00F44761" w:rsidRPr="00CD105D">
        <w:rPr>
          <w:rFonts w:ascii="楷体" w:eastAsia="楷体" w:hAnsi="楷体" w:hint="eastAsia"/>
          <w:color w:val="000000"/>
          <w:sz w:val="32"/>
          <w:szCs w:val="32"/>
        </w:rPr>
        <w:t>条件</w:t>
      </w:r>
    </w:p>
    <w:p w:rsidR="00953F85" w:rsidRPr="00CD105D" w:rsidRDefault="00F44761" w:rsidP="00CD105D">
      <w:pPr>
        <w:spacing w:line="500" w:lineRule="exact"/>
        <w:ind w:firstLineChars="205" w:firstLine="656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优秀共产党员的基本要求是，模范履行党章规定的党员义务，切实做到“四讲四有”，即讲政治、有信念，讲规矩、有纪律，讲道德、有品行，讲奉献、有作为。具体条件如下：</w:t>
      </w:r>
    </w:p>
    <w:p w:rsidR="00953F85" w:rsidRPr="00CD105D" w:rsidRDefault="00CD105D" w:rsidP="00CD105D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 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1.带头深入学习贯彻党章党规和习近平</w:t>
      </w:r>
      <w:r w:rsidR="00F44761" w:rsidRPr="00CD105D">
        <w:rPr>
          <w:rFonts w:ascii="仿宋" w:eastAsia="仿宋" w:hAnsi="仿宋" w:hint="eastAsia"/>
          <w:sz w:val="32"/>
          <w:szCs w:val="32"/>
        </w:rPr>
        <w:t>总书记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系列重要讲话精神，模范践行社会主义核心价值观，具有坚定的理想信念</w:t>
      </w:r>
      <w:r w:rsidR="00F44761" w:rsidRPr="00CD105D">
        <w:rPr>
          <w:rFonts w:ascii="仿宋" w:eastAsia="仿宋" w:hAnsi="仿宋" w:hint="eastAsia"/>
          <w:sz w:val="32"/>
          <w:szCs w:val="32"/>
        </w:rPr>
        <w:t>。</w:t>
      </w:r>
    </w:p>
    <w:p w:rsidR="00953F85" w:rsidRPr="00CD105D" w:rsidRDefault="00CD105D" w:rsidP="00CD105D">
      <w:pPr>
        <w:spacing w:line="50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 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2.</w:t>
      </w:r>
      <w:r w:rsidR="00904D0B" w:rsidRPr="00CD105D">
        <w:rPr>
          <w:rFonts w:ascii="仿宋" w:eastAsia="仿宋" w:hAnsi="仿宋" w:hint="eastAsia"/>
          <w:color w:val="000000"/>
          <w:sz w:val="32"/>
          <w:szCs w:val="32"/>
        </w:rPr>
        <w:t xml:space="preserve"> 旗帜鲜明讲政治，做政治上的“明白人”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。</w:t>
      </w:r>
      <w:r w:rsidR="00904D0B" w:rsidRPr="00CD105D">
        <w:rPr>
          <w:rFonts w:ascii="仿宋" w:eastAsia="仿宋" w:hAnsi="仿宋" w:hint="eastAsia"/>
          <w:color w:val="000000"/>
          <w:sz w:val="32"/>
          <w:szCs w:val="32"/>
        </w:rPr>
        <w:t>能</w:t>
      </w:r>
      <w:r w:rsidR="00904D0B" w:rsidRPr="00CD105D">
        <w:rPr>
          <w:rFonts w:ascii="仿宋" w:eastAsia="仿宋" w:hAnsi="仿宋"/>
          <w:color w:val="000000"/>
          <w:sz w:val="32"/>
          <w:szCs w:val="32"/>
        </w:rPr>
        <w:t>牢固树立“四个意识”，做到“五个纯粹”</w:t>
      </w:r>
      <w:r w:rsidR="00904D0B" w:rsidRPr="00CD105D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904D0B" w:rsidRPr="00CD105D" w:rsidRDefault="00904D0B" w:rsidP="00904D0B">
      <w:pPr>
        <w:spacing w:line="500" w:lineRule="exact"/>
        <w:ind w:firstLine="540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3. 坚定不移重规矩，做遵规守纪的“带头人”。</w:t>
      </w:r>
      <w:r w:rsidR="0087357B" w:rsidRPr="00CD105D">
        <w:rPr>
          <w:rFonts w:ascii="仿宋" w:eastAsia="仿宋" w:hAnsi="仿宋" w:hint="eastAsia"/>
          <w:color w:val="000000"/>
          <w:sz w:val="32"/>
          <w:szCs w:val="32"/>
        </w:rPr>
        <w:t>能严格</w:t>
      </w:r>
      <w:r w:rsidR="0087357B" w:rsidRPr="00CD105D">
        <w:rPr>
          <w:rFonts w:ascii="仿宋" w:eastAsia="仿宋" w:hAnsi="仿宋"/>
          <w:color w:val="000000"/>
          <w:sz w:val="32"/>
          <w:szCs w:val="32"/>
        </w:rPr>
        <w:t>遵守党章党规党纪，坚持把党的纪律挺在前面，牢记“四个服从”的组织原则</w:t>
      </w:r>
      <w:r w:rsidR="0087357B" w:rsidRPr="00CD105D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87357B" w:rsidRPr="00CD105D" w:rsidRDefault="0087357B" w:rsidP="00CD105D">
      <w:pPr>
        <w:spacing w:line="500" w:lineRule="exact"/>
        <w:ind w:firstLineChars="205" w:firstLine="656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4.</w:t>
      </w:r>
      <w:r w:rsidR="00D313AB" w:rsidRPr="00CD105D">
        <w:rPr>
          <w:rFonts w:ascii="仿宋" w:eastAsia="仿宋" w:hAnsi="仿宋" w:hint="eastAsia"/>
          <w:color w:val="000000"/>
          <w:sz w:val="32"/>
          <w:szCs w:val="32"/>
        </w:rPr>
        <w:t xml:space="preserve"> 自觉践行“四讲四有”标准，切实做到政治合格、执行纪律合格、品德合格、发挥作用合格，以实际行动为广大群众作表率。</w:t>
      </w:r>
    </w:p>
    <w:p w:rsidR="00953F85" w:rsidRPr="00CD105D" w:rsidRDefault="00660E97" w:rsidP="00CD105D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5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.具有强烈的事业心和责任感，带头认真学习业务知识，圆满完成本职工作，在教书育人、管理育人或服务育人等方面成绩突出。</w:t>
      </w:r>
    </w:p>
    <w:p w:rsidR="00953F85" w:rsidRPr="005C2559" w:rsidRDefault="00660E97" w:rsidP="00CD105D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6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.带头密切联系群众，积极做群众的工作，关心群众生活，虚心听取群</w:t>
      </w:r>
      <w:r w:rsidR="00F44761" w:rsidRPr="005C2559">
        <w:rPr>
          <w:rFonts w:ascii="仿宋" w:eastAsia="仿宋" w:hAnsi="仿宋" w:hint="eastAsia"/>
          <w:sz w:val="32"/>
          <w:szCs w:val="32"/>
        </w:rPr>
        <w:t>众意见，自觉接受党</w:t>
      </w:r>
      <w:r w:rsidR="00CC4394" w:rsidRPr="005C2559">
        <w:rPr>
          <w:rFonts w:ascii="仿宋" w:eastAsia="仿宋" w:hAnsi="仿宋" w:hint="eastAsia"/>
          <w:sz w:val="32"/>
          <w:szCs w:val="32"/>
        </w:rPr>
        <w:t>员</w:t>
      </w:r>
      <w:r w:rsidR="00F44761" w:rsidRPr="005C2559">
        <w:rPr>
          <w:rFonts w:ascii="仿宋" w:eastAsia="仿宋" w:hAnsi="仿宋" w:hint="eastAsia"/>
          <w:sz w:val="32"/>
          <w:szCs w:val="32"/>
        </w:rPr>
        <w:t>和群众的监督，在群众中有较高威信。</w:t>
      </w:r>
    </w:p>
    <w:p w:rsidR="00953F85" w:rsidRPr="005C2559" w:rsidRDefault="00D63458" w:rsidP="00CD105D">
      <w:pPr>
        <w:spacing w:line="5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C2559">
        <w:rPr>
          <w:rFonts w:ascii="楷体" w:eastAsia="楷体" w:hAnsi="楷体" w:hint="eastAsia"/>
          <w:sz w:val="32"/>
          <w:szCs w:val="32"/>
        </w:rPr>
        <w:t>（三）“优秀党务工作者”</w:t>
      </w:r>
      <w:r w:rsidR="00F44761" w:rsidRPr="005C2559">
        <w:rPr>
          <w:rFonts w:ascii="楷体" w:eastAsia="楷体" w:hAnsi="楷体" w:hint="eastAsia"/>
          <w:sz w:val="32"/>
          <w:szCs w:val="32"/>
        </w:rPr>
        <w:t xml:space="preserve">条件 </w:t>
      </w:r>
    </w:p>
    <w:p w:rsidR="00953F85" w:rsidRPr="005C2559" w:rsidRDefault="00F44761" w:rsidP="00CD105D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C2559">
        <w:rPr>
          <w:rFonts w:ascii="仿宋" w:eastAsia="仿宋" w:hAnsi="仿宋" w:hint="eastAsia"/>
          <w:sz w:val="32"/>
          <w:szCs w:val="32"/>
        </w:rPr>
        <w:t>优秀党务工作者的基本要求是出色完成党务工作，从事党务工作</w:t>
      </w:r>
      <w:r w:rsidR="00B02C2D" w:rsidRPr="005C2559">
        <w:rPr>
          <w:rFonts w:ascii="仿宋" w:eastAsia="仿宋" w:hAnsi="仿宋" w:hint="eastAsia"/>
          <w:sz w:val="32"/>
          <w:szCs w:val="32"/>
        </w:rPr>
        <w:t>一年</w:t>
      </w:r>
      <w:r w:rsidRPr="005C2559">
        <w:rPr>
          <w:rFonts w:ascii="仿宋" w:eastAsia="仿宋" w:hAnsi="仿宋" w:hint="eastAsia"/>
          <w:sz w:val="32"/>
          <w:szCs w:val="32"/>
        </w:rPr>
        <w:t>以上。具体条件如下：</w:t>
      </w:r>
    </w:p>
    <w:p w:rsidR="00953F85" w:rsidRPr="00CD105D" w:rsidRDefault="00F44761" w:rsidP="00CD105D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C2559">
        <w:rPr>
          <w:rFonts w:ascii="仿宋" w:eastAsia="仿宋" w:hAnsi="仿宋" w:hint="eastAsia"/>
          <w:sz w:val="32"/>
          <w:szCs w:val="32"/>
        </w:rPr>
        <w:t>1.深入学习贯彻党章党规和习近平总书记系列重要讲话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精神，模范践行社会主义核心价值观，有一定的马克思主义理论和政策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lastRenderedPageBreak/>
        <w:t>水平，坚持党的基本理论、基本路线、基本纲领、基本经验，贯彻执行党的决议，大力弘扬求真务实、开拓进取精神，在思想上、政治上、行动上始终同党中央保持高度一致。</w:t>
      </w:r>
    </w:p>
    <w:p w:rsidR="00953F85" w:rsidRPr="00CD105D" w:rsidRDefault="00F44761" w:rsidP="00CD105D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2.有高度的事业心和责任感，热爱党务工作，守信念，讲奉献、有本领、重品行，工作成绩显著。</w:t>
      </w:r>
    </w:p>
    <w:p w:rsidR="00953F85" w:rsidRPr="00CD105D" w:rsidRDefault="00F44761" w:rsidP="00CD105D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3.有坚强的党性观念和组织纪律性，自觉维护党的纪律，严守党的机密，模范遵守各项规章制度，廉洁奉公，积极组织并带头参加党的各项活动。</w:t>
      </w:r>
    </w:p>
    <w:p w:rsidR="00953F85" w:rsidRPr="00CD105D" w:rsidRDefault="00F44761" w:rsidP="00CD105D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4.</w:t>
      </w:r>
      <w:r w:rsidR="00EC3301" w:rsidRPr="00CD105D">
        <w:rPr>
          <w:rFonts w:ascii="仿宋" w:eastAsia="仿宋" w:hAnsi="仿宋" w:hint="eastAsia"/>
          <w:color w:val="000000"/>
          <w:sz w:val="32"/>
          <w:szCs w:val="32"/>
        </w:rPr>
        <w:t>发扬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密切联系群众的优良传统，作风民主，虚心向群众学习，热心为群众服务，诚心受群众监督，注重倾听党内外群众的意见和建议，善于做好群众的思想政治工作，在党员和群众中有较高的威信，善于协调不同利益关系和克服各种困难，善于结合实际创造性地开展工作。</w:t>
      </w:r>
    </w:p>
    <w:p w:rsidR="00CC4394" w:rsidRPr="00CD105D" w:rsidRDefault="00CC4394" w:rsidP="00CD105D">
      <w:pPr>
        <w:spacing w:line="500" w:lineRule="exact"/>
        <w:ind w:firstLineChars="200" w:firstLine="643"/>
        <w:rPr>
          <w:rFonts w:ascii="黑体" w:eastAsia="黑体" w:hAnsi="黑体"/>
          <w:b/>
          <w:color w:val="000000"/>
          <w:sz w:val="32"/>
          <w:szCs w:val="32"/>
        </w:rPr>
      </w:pPr>
      <w:r w:rsidRPr="00CD105D">
        <w:rPr>
          <w:rFonts w:ascii="黑体" w:eastAsia="黑体" w:hAnsi="黑体" w:hint="eastAsia"/>
          <w:b/>
          <w:color w:val="000000"/>
          <w:sz w:val="32"/>
          <w:szCs w:val="32"/>
        </w:rPr>
        <w:t>三、评选指标</w:t>
      </w:r>
    </w:p>
    <w:p w:rsidR="00CC4394" w:rsidRPr="00CD105D" w:rsidRDefault="00CC4394" w:rsidP="00CD105D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评选</w:t>
      </w:r>
      <w:r w:rsidR="00E36224">
        <w:rPr>
          <w:rFonts w:ascii="仿宋" w:eastAsia="仿宋" w:hAnsi="仿宋" w:hint="eastAsia"/>
          <w:color w:val="000000"/>
          <w:sz w:val="32"/>
          <w:szCs w:val="32"/>
        </w:rPr>
        <w:t>指标见附件2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953F85" w:rsidRPr="00CD105D" w:rsidRDefault="00CC4394" w:rsidP="00CD105D">
      <w:pPr>
        <w:spacing w:line="500" w:lineRule="exact"/>
        <w:ind w:firstLineChars="200" w:firstLine="643"/>
        <w:rPr>
          <w:rFonts w:ascii="黑体" w:eastAsia="黑体" w:hAnsi="黑体"/>
          <w:b/>
          <w:color w:val="000000"/>
          <w:sz w:val="32"/>
          <w:szCs w:val="32"/>
        </w:rPr>
      </w:pPr>
      <w:r w:rsidRPr="00CD105D">
        <w:rPr>
          <w:rFonts w:ascii="黑体" w:eastAsia="黑体" w:hAnsi="黑体" w:hint="eastAsia"/>
          <w:b/>
          <w:color w:val="000000"/>
          <w:sz w:val="32"/>
          <w:szCs w:val="32"/>
        </w:rPr>
        <w:t>四</w:t>
      </w:r>
      <w:r w:rsidR="00F44761" w:rsidRPr="00CD105D">
        <w:rPr>
          <w:rFonts w:ascii="黑体" w:eastAsia="黑体" w:hAnsi="黑体" w:hint="eastAsia"/>
          <w:b/>
          <w:color w:val="000000"/>
          <w:sz w:val="32"/>
          <w:szCs w:val="32"/>
        </w:rPr>
        <w:t>、评选办法</w:t>
      </w:r>
    </w:p>
    <w:p w:rsidR="00953F85" w:rsidRPr="00CD105D" w:rsidRDefault="00F44761">
      <w:pPr>
        <w:spacing w:line="500" w:lineRule="exact"/>
        <w:ind w:firstLine="540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先进集体和优秀个人的评选要坚持群众路线，充分发扬民主，自下而上进行。先进党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支部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由各党支部</w:t>
      </w:r>
      <w:r w:rsidR="00280D57" w:rsidRPr="00CD105D">
        <w:rPr>
          <w:rFonts w:ascii="仿宋" w:eastAsia="仿宋" w:hAnsi="仿宋" w:hint="eastAsia"/>
          <w:color w:val="000000"/>
          <w:sz w:val="32"/>
          <w:szCs w:val="32"/>
        </w:rPr>
        <w:t>对照评选条件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自行申报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。</w:t>
      </w:r>
      <w:r w:rsidR="006B1A1C" w:rsidRPr="00CD105D">
        <w:rPr>
          <w:rFonts w:ascii="仿宋" w:eastAsia="仿宋" w:hAnsi="仿宋" w:hint="eastAsia"/>
          <w:color w:val="000000"/>
          <w:sz w:val="32"/>
          <w:szCs w:val="32"/>
        </w:rPr>
        <w:t>优秀共产党员和优秀党务工作者由各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党支部</w:t>
      </w:r>
      <w:r w:rsidR="006B1A1C" w:rsidRPr="00CD105D">
        <w:rPr>
          <w:rFonts w:ascii="仿宋" w:eastAsia="仿宋" w:hAnsi="仿宋" w:hint="eastAsia"/>
          <w:color w:val="000000"/>
          <w:sz w:val="32"/>
          <w:szCs w:val="32"/>
        </w:rPr>
        <w:t>按照评选条件和评选推荐指标，组织本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支部</w:t>
      </w:r>
      <w:r w:rsidR="006B1A1C" w:rsidRPr="00CD105D">
        <w:rPr>
          <w:rFonts w:ascii="仿宋" w:eastAsia="仿宋" w:hAnsi="仿宋" w:hint="eastAsia"/>
          <w:color w:val="000000"/>
          <w:sz w:val="32"/>
          <w:szCs w:val="32"/>
        </w:rPr>
        <w:t>党员充分酝酿、民主推荐，确定评选对象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，经</w:t>
      </w:r>
      <w:r w:rsidR="00F9110D">
        <w:rPr>
          <w:rFonts w:ascii="仿宋" w:eastAsia="仿宋" w:hAnsi="仿宋" w:hint="eastAsia"/>
          <w:color w:val="000000"/>
          <w:sz w:val="32"/>
          <w:szCs w:val="32"/>
        </w:rPr>
        <w:t>学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院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党委研究决定。</w:t>
      </w:r>
      <w:r w:rsidR="006B1A1C" w:rsidRPr="00CD105D">
        <w:rPr>
          <w:rFonts w:ascii="仿宋" w:eastAsia="仿宋" w:hAnsi="仿宋" w:hint="eastAsia"/>
          <w:color w:val="000000"/>
          <w:sz w:val="32"/>
          <w:szCs w:val="32"/>
        </w:rPr>
        <w:t>评选结果在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全院</w:t>
      </w:r>
      <w:r w:rsidR="006B1A1C" w:rsidRPr="00CD105D">
        <w:rPr>
          <w:rFonts w:ascii="仿宋" w:eastAsia="仿宋" w:hAnsi="仿宋" w:hint="eastAsia"/>
          <w:color w:val="000000"/>
          <w:sz w:val="32"/>
          <w:szCs w:val="32"/>
        </w:rPr>
        <w:t>进行公示，公示期为三天。</w:t>
      </w:r>
    </w:p>
    <w:p w:rsidR="00953F85" w:rsidRPr="00CD105D" w:rsidRDefault="00E4127C">
      <w:pPr>
        <w:spacing w:line="500" w:lineRule="exact"/>
        <w:ind w:firstLine="540"/>
        <w:rPr>
          <w:rFonts w:ascii="黑体" w:eastAsia="黑体" w:hAnsi="黑体"/>
          <w:b/>
          <w:color w:val="000000"/>
          <w:sz w:val="32"/>
          <w:szCs w:val="32"/>
        </w:rPr>
      </w:pPr>
      <w:r w:rsidRPr="00CD105D">
        <w:rPr>
          <w:rFonts w:ascii="黑体" w:eastAsia="黑体" w:hAnsi="黑体" w:hint="eastAsia"/>
          <w:b/>
          <w:color w:val="000000"/>
          <w:sz w:val="32"/>
          <w:szCs w:val="32"/>
        </w:rPr>
        <w:t>五</w:t>
      </w:r>
      <w:r w:rsidR="00F44761" w:rsidRPr="00CD105D">
        <w:rPr>
          <w:rFonts w:ascii="黑体" w:eastAsia="黑体" w:hAnsi="黑体" w:hint="eastAsia"/>
          <w:b/>
          <w:color w:val="000000"/>
          <w:sz w:val="32"/>
          <w:szCs w:val="32"/>
        </w:rPr>
        <w:t>、工作要求</w:t>
      </w:r>
    </w:p>
    <w:p w:rsidR="00953F85" w:rsidRPr="00CD105D" w:rsidRDefault="00F44761" w:rsidP="00CD105D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1.加强领导，精心组织。评选活动是</w:t>
      </w:r>
      <w:r w:rsidR="00F9110D">
        <w:rPr>
          <w:rFonts w:ascii="仿宋" w:eastAsia="仿宋" w:hAnsi="仿宋" w:hint="eastAsia"/>
          <w:color w:val="000000"/>
          <w:sz w:val="32"/>
          <w:szCs w:val="32"/>
        </w:rPr>
        <w:t>学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院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党委纪念建党九十</w:t>
      </w:r>
      <w:r w:rsidR="00AC7F89" w:rsidRPr="00CD105D">
        <w:rPr>
          <w:rFonts w:ascii="仿宋" w:eastAsia="仿宋" w:hAnsi="仿宋" w:hint="eastAsia"/>
          <w:color w:val="000000"/>
          <w:sz w:val="32"/>
          <w:szCs w:val="32"/>
        </w:rPr>
        <w:t>六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周年和加强党建工作、扎实推进“两学一做”学习教育</w:t>
      </w:r>
      <w:r w:rsidR="00AC7F89" w:rsidRPr="00CD105D">
        <w:rPr>
          <w:rFonts w:ascii="仿宋" w:eastAsia="仿宋" w:hAnsi="仿宋" w:hint="eastAsia"/>
          <w:color w:val="000000"/>
          <w:sz w:val="32"/>
          <w:szCs w:val="32"/>
        </w:rPr>
        <w:t>常态化制度化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的一项重要活动，各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党支部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要高度重视此次评选活动，严格细致地做好推荐工作。</w:t>
      </w:r>
    </w:p>
    <w:p w:rsidR="005F23CC" w:rsidRPr="00CD105D" w:rsidRDefault="00F44761" w:rsidP="00CD105D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2.坚持标准，严格程序。要充分发扬民主，增强透明度，广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lastRenderedPageBreak/>
        <w:t>泛听取党内外群众意见，全面衡量，好中选优，切实保证评选质量。</w:t>
      </w:r>
      <w:r w:rsidR="00E05203">
        <w:rPr>
          <w:rFonts w:ascii="仿宋" w:eastAsia="仿宋" w:hAnsi="仿宋" w:hint="eastAsia"/>
          <w:color w:val="000000"/>
          <w:sz w:val="32"/>
          <w:szCs w:val="32"/>
        </w:rPr>
        <w:t>学院党员处级干部不参加评选。</w:t>
      </w:r>
    </w:p>
    <w:p w:rsidR="00953F85" w:rsidRPr="00CD105D" w:rsidRDefault="00F44761" w:rsidP="00CD105D">
      <w:pPr>
        <w:spacing w:line="500" w:lineRule="exact"/>
        <w:ind w:firstLineChars="200" w:firstLine="640"/>
        <w:rPr>
          <w:rFonts w:ascii="仿宋" w:eastAsia="仿宋" w:hAnsi="仿宋"/>
          <w:b/>
          <w:bCs/>
          <w:color w:val="FF0000"/>
          <w:sz w:val="32"/>
          <w:szCs w:val="32"/>
        </w:rPr>
      </w:pPr>
      <w:r w:rsidRPr="00CD105D">
        <w:rPr>
          <w:rFonts w:ascii="仿宋" w:eastAsia="仿宋" w:hAnsi="仿宋" w:hint="eastAsia"/>
          <w:color w:val="000000"/>
          <w:sz w:val="32"/>
          <w:szCs w:val="32"/>
        </w:rPr>
        <w:t>3.</w:t>
      </w:r>
      <w:r w:rsidRPr="00DA2BBB">
        <w:rPr>
          <w:rFonts w:ascii="仿宋" w:eastAsia="仿宋" w:hAnsi="仿宋" w:hint="eastAsia"/>
          <w:sz w:val="32"/>
          <w:szCs w:val="32"/>
        </w:rPr>
        <w:t>按时申报，认真填表。各</w:t>
      </w:r>
      <w:r w:rsidR="00B02C2D" w:rsidRPr="00DA2BBB">
        <w:rPr>
          <w:rFonts w:ascii="仿宋" w:eastAsia="仿宋" w:hAnsi="仿宋" w:hint="eastAsia"/>
          <w:sz w:val="32"/>
          <w:szCs w:val="32"/>
        </w:rPr>
        <w:t>党支部</w:t>
      </w:r>
      <w:r w:rsidRPr="00DA2BBB">
        <w:rPr>
          <w:rFonts w:ascii="仿宋" w:eastAsia="仿宋" w:hAnsi="仿宋" w:hint="eastAsia"/>
          <w:sz w:val="32"/>
          <w:szCs w:val="32"/>
        </w:rPr>
        <w:t>要认真填写推荐（申报）表</w:t>
      </w:r>
      <w:r w:rsidR="0026544C">
        <w:rPr>
          <w:rFonts w:ascii="仿宋" w:eastAsia="仿宋" w:hAnsi="仿宋" w:hint="eastAsia"/>
          <w:sz w:val="32"/>
          <w:szCs w:val="32"/>
        </w:rPr>
        <w:t>、</w:t>
      </w:r>
      <w:r w:rsidR="0026544C" w:rsidRPr="0026544C">
        <w:rPr>
          <w:rFonts w:ascii="仿宋" w:eastAsia="仿宋" w:hAnsi="仿宋" w:hint="eastAsia"/>
          <w:sz w:val="32"/>
          <w:szCs w:val="32"/>
        </w:rPr>
        <w:t>推荐（申报）汇总表</w:t>
      </w:r>
      <w:r w:rsidRPr="00DA2BBB">
        <w:rPr>
          <w:rFonts w:ascii="仿宋" w:eastAsia="仿宋" w:hAnsi="仿宋" w:hint="eastAsia"/>
          <w:sz w:val="32"/>
          <w:szCs w:val="32"/>
        </w:rPr>
        <w:t>并于</w:t>
      </w:r>
      <w:r w:rsidR="00DA2BBB" w:rsidRPr="00DA2BBB">
        <w:rPr>
          <w:rFonts w:ascii="仿宋" w:eastAsia="仿宋" w:hAnsi="仿宋" w:hint="eastAsia"/>
          <w:color w:val="FF0000"/>
          <w:sz w:val="32"/>
          <w:szCs w:val="32"/>
        </w:rPr>
        <w:t>7</w:t>
      </w:r>
      <w:r w:rsidRPr="00DA2BBB">
        <w:rPr>
          <w:rFonts w:ascii="仿宋" w:eastAsia="仿宋" w:hAnsi="仿宋" w:hint="eastAsia"/>
          <w:color w:val="FF0000"/>
          <w:sz w:val="32"/>
          <w:szCs w:val="32"/>
        </w:rPr>
        <w:t>月</w:t>
      </w:r>
      <w:r w:rsidR="00DA2BBB" w:rsidRPr="00DA2BBB">
        <w:rPr>
          <w:rFonts w:ascii="仿宋" w:eastAsia="仿宋" w:hAnsi="仿宋" w:hint="eastAsia"/>
          <w:color w:val="FF0000"/>
          <w:sz w:val="32"/>
          <w:szCs w:val="32"/>
        </w:rPr>
        <w:t>5</w:t>
      </w:r>
      <w:r w:rsidR="00616B41" w:rsidRPr="00DA2BBB">
        <w:rPr>
          <w:rFonts w:ascii="仿宋" w:eastAsia="仿宋" w:hAnsi="仿宋" w:hint="eastAsia"/>
          <w:color w:val="FF0000"/>
          <w:sz w:val="32"/>
          <w:szCs w:val="32"/>
        </w:rPr>
        <w:t xml:space="preserve"> </w:t>
      </w:r>
      <w:r w:rsidRPr="00DA2BBB">
        <w:rPr>
          <w:rFonts w:ascii="仿宋" w:eastAsia="仿宋" w:hAnsi="仿宋" w:hint="eastAsia"/>
          <w:color w:val="FF0000"/>
          <w:sz w:val="32"/>
          <w:szCs w:val="32"/>
        </w:rPr>
        <w:t>日</w:t>
      </w:r>
      <w:r w:rsidRPr="00DA2BBB">
        <w:rPr>
          <w:rFonts w:ascii="仿宋" w:eastAsia="仿宋" w:hAnsi="仿宋" w:hint="eastAsia"/>
          <w:sz w:val="32"/>
          <w:szCs w:val="32"/>
        </w:rPr>
        <w:t>前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报送至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学院512办公室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（电子版发至</w:t>
      </w:r>
      <w:r w:rsidR="00B02C2D">
        <w:rPr>
          <w:rFonts w:ascii="仿宋" w:eastAsia="仿宋" w:hAnsi="仿宋" w:hint="eastAsia"/>
          <w:color w:val="000000"/>
          <w:sz w:val="32"/>
          <w:szCs w:val="32"/>
        </w:rPr>
        <w:t>571479436</w:t>
      </w:r>
      <w:r w:rsidRPr="00CD105D">
        <w:rPr>
          <w:rFonts w:ascii="仿宋" w:eastAsia="仿宋" w:hAnsi="仿宋" w:hint="eastAsia"/>
          <w:color w:val="000000"/>
          <w:sz w:val="32"/>
          <w:szCs w:val="32"/>
        </w:rPr>
        <w:t>@qq.com）。</w:t>
      </w:r>
    </w:p>
    <w:p w:rsidR="00CD105D" w:rsidRDefault="00CD105D" w:rsidP="00CD105D">
      <w:pPr>
        <w:spacing w:line="500" w:lineRule="exact"/>
        <w:ind w:leftChars="267" w:left="1841" w:hangingChars="400" w:hanging="1280"/>
        <w:rPr>
          <w:rFonts w:ascii="仿宋" w:eastAsia="仿宋" w:hAnsi="仿宋"/>
          <w:color w:val="000000"/>
          <w:sz w:val="32"/>
          <w:szCs w:val="32"/>
        </w:rPr>
      </w:pPr>
    </w:p>
    <w:p w:rsidR="00E4127C" w:rsidRPr="00CD105D" w:rsidRDefault="00616B41" w:rsidP="00CD105D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D105D">
        <w:rPr>
          <w:rFonts w:ascii="仿宋" w:eastAsia="仿宋" w:hAnsi="仿宋" w:hint="eastAsia"/>
          <w:sz w:val="32"/>
          <w:szCs w:val="32"/>
        </w:rPr>
        <w:t xml:space="preserve">      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 xml:space="preserve">    </w:t>
      </w:r>
      <w:r w:rsidR="00E4127C" w:rsidRPr="00CD105D">
        <w:rPr>
          <w:rFonts w:ascii="仿宋" w:eastAsia="仿宋" w:hAnsi="仿宋" w:hint="eastAsia"/>
          <w:color w:val="000000"/>
          <w:sz w:val="32"/>
          <w:szCs w:val="32"/>
        </w:rPr>
        <w:t xml:space="preserve">                          </w:t>
      </w:r>
    </w:p>
    <w:p w:rsidR="00953F85" w:rsidRPr="00CD105D" w:rsidRDefault="00F9110D" w:rsidP="00CD105D">
      <w:pPr>
        <w:spacing w:line="50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                  </w:t>
      </w:r>
      <w:r w:rsidR="00CD105D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中共安徽财经大学</w:t>
      </w:r>
      <w:r>
        <w:rPr>
          <w:rFonts w:ascii="仿宋" w:eastAsia="仿宋" w:hAnsi="仿宋" w:hint="eastAsia"/>
          <w:color w:val="000000"/>
          <w:sz w:val="32"/>
          <w:szCs w:val="32"/>
        </w:rPr>
        <w:t>工商管理学院</w:t>
      </w:r>
      <w:r w:rsidR="00F44761" w:rsidRPr="00CD105D">
        <w:rPr>
          <w:rFonts w:ascii="仿宋" w:eastAsia="仿宋" w:hAnsi="仿宋" w:hint="eastAsia"/>
          <w:color w:val="000000"/>
          <w:sz w:val="32"/>
          <w:szCs w:val="32"/>
        </w:rPr>
        <w:t>委员会</w:t>
      </w:r>
    </w:p>
    <w:p w:rsidR="00953F85" w:rsidRPr="00CD105D" w:rsidRDefault="00CD105D" w:rsidP="00CD105D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</w:t>
      </w:r>
      <w:r w:rsidR="00F44761" w:rsidRPr="00CD105D">
        <w:rPr>
          <w:rFonts w:ascii="仿宋" w:eastAsia="仿宋" w:hAnsi="仿宋" w:hint="eastAsia"/>
          <w:sz w:val="32"/>
          <w:szCs w:val="32"/>
        </w:rPr>
        <w:t>201</w:t>
      </w:r>
      <w:r w:rsidR="00AC7F89" w:rsidRPr="00CD105D">
        <w:rPr>
          <w:rFonts w:ascii="仿宋" w:eastAsia="仿宋" w:hAnsi="仿宋" w:hint="eastAsia"/>
          <w:sz w:val="32"/>
          <w:szCs w:val="32"/>
        </w:rPr>
        <w:t>7</w:t>
      </w:r>
      <w:r w:rsidR="00F44761" w:rsidRPr="00CD105D">
        <w:rPr>
          <w:rFonts w:ascii="仿宋" w:eastAsia="仿宋" w:hAnsi="仿宋" w:hint="eastAsia"/>
          <w:sz w:val="32"/>
          <w:szCs w:val="32"/>
        </w:rPr>
        <w:t>年</w:t>
      </w:r>
      <w:r w:rsidR="00DA2BBB">
        <w:rPr>
          <w:rFonts w:ascii="仿宋" w:eastAsia="仿宋" w:hAnsi="仿宋" w:hint="eastAsia"/>
          <w:sz w:val="32"/>
          <w:szCs w:val="32"/>
        </w:rPr>
        <w:t>7</w:t>
      </w:r>
      <w:r w:rsidR="00F44761" w:rsidRPr="00CD105D">
        <w:rPr>
          <w:rFonts w:ascii="仿宋" w:eastAsia="仿宋" w:hAnsi="仿宋" w:hint="eastAsia"/>
          <w:sz w:val="32"/>
          <w:szCs w:val="32"/>
        </w:rPr>
        <w:t>月</w:t>
      </w:r>
      <w:r w:rsidR="00DA2BBB">
        <w:rPr>
          <w:rFonts w:ascii="仿宋" w:eastAsia="仿宋" w:hAnsi="仿宋" w:hint="eastAsia"/>
          <w:sz w:val="32"/>
          <w:szCs w:val="32"/>
        </w:rPr>
        <w:t>3</w:t>
      </w:r>
      <w:r w:rsidR="00F44761" w:rsidRPr="00CD105D">
        <w:rPr>
          <w:rFonts w:ascii="仿宋" w:eastAsia="仿宋" w:hAnsi="仿宋" w:hint="eastAsia"/>
          <w:sz w:val="32"/>
          <w:szCs w:val="32"/>
        </w:rPr>
        <w:t>日</w:t>
      </w:r>
    </w:p>
    <w:sectPr w:rsidR="00953F85" w:rsidRPr="00CD105D" w:rsidSect="00953F8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428" w:rsidRDefault="00C01428" w:rsidP="005347CD">
      <w:r>
        <w:separator/>
      </w:r>
    </w:p>
  </w:endnote>
  <w:endnote w:type="continuationSeparator" w:id="0">
    <w:p w:rsidR="00C01428" w:rsidRDefault="00C01428" w:rsidP="00534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428" w:rsidRDefault="00C01428" w:rsidP="005347CD">
      <w:r>
        <w:separator/>
      </w:r>
    </w:p>
  </w:footnote>
  <w:footnote w:type="continuationSeparator" w:id="0">
    <w:p w:rsidR="00C01428" w:rsidRDefault="00C01428" w:rsidP="005347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3F85"/>
    <w:rsid w:val="00000C48"/>
    <w:rsid w:val="000441E2"/>
    <w:rsid w:val="00136540"/>
    <w:rsid w:val="0018024B"/>
    <w:rsid w:val="00193B25"/>
    <w:rsid w:val="0026544C"/>
    <w:rsid w:val="00275A6F"/>
    <w:rsid w:val="00280D57"/>
    <w:rsid w:val="002B12A6"/>
    <w:rsid w:val="002E2651"/>
    <w:rsid w:val="00341952"/>
    <w:rsid w:val="00381452"/>
    <w:rsid w:val="0039747C"/>
    <w:rsid w:val="003B179A"/>
    <w:rsid w:val="004A1204"/>
    <w:rsid w:val="004D62BD"/>
    <w:rsid w:val="00520384"/>
    <w:rsid w:val="005347CD"/>
    <w:rsid w:val="005467F8"/>
    <w:rsid w:val="0058222E"/>
    <w:rsid w:val="005859B4"/>
    <w:rsid w:val="005A731E"/>
    <w:rsid w:val="005C2559"/>
    <w:rsid w:val="005D5504"/>
    <w:rsid w:val="005F23CC"/>
    <w:rsid w:val="00607D36"/>
    <w:rsid w:val="00616B41"/>
    <w:rsid w:val="00656CC5"/>
    <w:rsid w:val="00660E97"/>
    <w:rsid w:val="006B1A1C"/>
    <w:rsid w:val="007543BD"/>
    <w:rsid w:val="007C205A"/>
    <w:rsid w:val="0087357B"/>
    <w:rsid w:val="00902EFF"/>
    <w:rsid w:val="00904D0B"/>
    <w:rsid w:val="00917032"/>
    <w:rsid w:val="00917742"/>
    <w:rsid w:val="00945E85"/>
    <w:rsid w:val="00953F85"/>
    <w:rsid w:val="009A7947"/>
    <w:rsid w:val="009B0009"/>
    <w:rsid w:val="009F2C13"/>
    <w:rsid w:val="009F7D4F"/>
    <w:rsid w:val="00A31032"/>
    <w:rsid w:val="00A539A6"/>
    <w:rsid w:val="00A73DF1"/>
    <w:rsid w:val="00AC7F89"/>
    <w:rsid w:val="00B02C2D"/>
    <w:rsid w:val="00BE0A68"/>
    <w:rsid w:val="00BE1953"/>
    <w:rsid w:val="00BF53B1"/>
    <w:rsid w:val="00C01428"/>
    <w:rsid w:val="00C21C61"/>
    <w:rsid w:val="00C80689"/>
    <w:rsid w:val="00CC4394"/>
    <w:rsid w:val="00CD105D"/>
    <w:rsid w:val="00D313AB"/>
    <w:rsid w:val="00D63458"/>
    <w:rsid w:val="00D74B68"/>
    <w:rsid w:val="00DA2BBB"/>
    <w:rsid w:val="00DC5A74"/>
    <w:rsid w:val="00E05203"/>
    <w:rsid w:val="00E36224"/>
    <w:rsid w:val="00E4127C"/>
    <w:rsid w:val="00E42715"/>
    <w:rsid w:val="00EC3301"/>
    <w:rsid w:val="00EC71BB"/>
    <w:rsid w:val="00F041DD"/>
    <w:rsid w:val="00F13A9B"/>
    <w:rsid w:val="00F44761"/>
    <w:rsid w:val="00F9110D"/>
    <w:rsid w:val="00FA0DB0"/>
    <w:rsid w:val="00FC0824"/>
    <w:rsid w:val="01BF7586"/>
    <w:rsid w:val="056E3EDD"/>
    <w:rsid w:val="067507FC"/>
    <w:rsid w:val="0FA61854"/>
    <w:rsid w:val="11E95C8F"/>
    <w:rsid w:val="15035C41"/>
    <w:rsid w:val="172A3DB9"/>
    <w:rsid w:val="1777054B"/>
    <w:rsid w:val="19330D97"/>
    <w:rsid w:val="1A872186"/>
    <w:rsid w:val="1BB834FF"/>
    <w:rsid w:val="1C0A78FB"/>
    <w:rsid w:val="1E031D76"/>
    <w:rsid w:val="1E2D5D35"/>
    <w:rsid w:val="214A0920"/>
    <w:rsid w:val="21CF67D7"/>
    <w:rsid w:val="26AD41AE"/>
    <w:rsid w:val="26B42458"/>
    <w:rsid w:val="271321E3"/>
    <w:rsid w:val="2C4E6C2A"/>
    <w:rsid w:val="2DC20BCD"/>
    <w:rsid w:val="2E095834"/>
    <w:rsid w:val="2E242B3C"/>
    <w:rsid w:val="2E294A3E"/>
    <w:rsid w:val="2F311F7D"/>
    <w:rsid w:val="30E93842"/>
    <w:rsid w:val="32DB5EF7"/>
    <w:rsid w:val="336C4DED"/>
    <w:rsid w:val="33F80B19"/>
    <w:rsid w:val="33FC7F26"/>
    <w:rsid w:val="34CC0661"/>
    <w:rsid w:val="354B4224"/>
    <w:rsid w:val="365E39D0"/>
    <w:rsid w:val="36F57268"/>
    <w:rsid w:val="3792522B"/>
    <w:rsid w:val="388E66DB"/>
    <w:rsid w:val="39427F5C"/>
    <w:rsid w:val="3F097ABA"/>
    <w:rsid w:val="40D61EFA"/>
    <w:rsid w:val="41832FE4"/>
    <w:rsid w:val="4300056C"/>
    <w:rsid w:val="442B27E3"/>
    <w:rsid w:val="44CA514A"/>
    <w:rsid w:val="45832734"/>
    <w:rsid w:val="46C057E9"/>
    <w:rsid w:val="4D0B79AE"/>
    <w:rsid w:val="4D4F1CD3"/>
    <w:rsid w:val="4EA12D43"/>
    <w:rsid w:val="50176F82"/>
    <w:rsid w:val="50B73076"/>
    <w:rsid w:val="52D27710"/>
    <w:rsid w:val="5316323F"/>
    <w:rsid w:val="54BF2185"/>
    <w:rsid w:val="555B400D"/>
    <w:rsid w:val="575751C8"/>
    <w:rsid w:val="582A5FE4"/>
    <w:rsid w:val="585B2835"/>
    <w:rsid w:val="5A9A00DC"/>
    <w:rsid w:val="5B741682"/>
    <w:rsid w:val="5B7C066C"/>
    <w:rsid w:val="5FCF2AC6"/>
    <w:rsid w:val="611056F2"/>
    <w:rsid w:val="62BA39EF"/>
    <w:rsid w:val="631758AA"/>
    <w:rsid w:val="644F0403"/>
    <w:rsid w:val="655D00D2"/>
    <w:rsid w:val="65E66476"/>
    <w:rsid w:val="6A04318E"/>
    <w:rsid w:val="6C7F6795"/>
    <w:rsid w:val="6DB45EE3"/>
    <w:rsid w:val="6E021551"/>
    <w:rsid w:val="71036D5E"/>
    <w:rsid w:val="71816747"/>
    <w:rsid w:val="72214544"/>
    <w:rsid w:val="735F0E45"/>
    <w:rsid w:val="74DB7765"/>
    <w:rsid w:val="77487AF5"/>
    <w:rsid w:val="78096391"/>
    <w:rsid w:val="78346087"/>
    <w:rsid w:val="785E713A"/>
    <w:rsid w:val="79634F18"/>
    <w:rsid w:val="7A392307"/>
    <w:rsid w:val="7B165D75"/>
    <w:rsid w:val="7B2221CD"/>
    <w:rsid w:val="7B58078B"/>
    <w:rsid w:val="7DD86621"/>
    <w:rsid w:val="7F501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3F8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347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347CD"/>
    <w:rPr>
      <w:kern w:val="2"/>
      <w:sz w:val="18"/>
      <w:szCs w:val="18"/>
    </w:rPr>
  </w:style>
  <w:style w:type="paragraph" w:styleId="a4">
    <w:name w:val="footer"/>
    <w:basedOn w:val="a"/>
    <w:link w:val="Char0"/>
    <w:rsid w:val="005347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347C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304</Words>
  <Characters>1735</Characters>
  <Application>Microsoft Office Word</Application>
  <DocSecurity>0</DocSecurity>
  <Lines>14</Lines>
  <Paragraphs>4</Paragraphs>
  <ScaleCrop>false</ScaleCrop>
  <Company>Microsoft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71</cp:revision>
  <dcterms:created xsi:type="dcterms:W3CDTF">2017-06-06T09:49:00Z</dcterms:created>
  <dcterms:modified xsi:type="dcterms:W3CDTF">2017-07-03T03:43:00Z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